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115C9F0E" w14:textId="77777777" w:rsidR="00F74AE3" w:rsidRDefault="00F74AE3" w:rsidP="00564EB9"/>
    <w:p w14:paraId="59BB1606" w14:textId="77777777" w:rsidR="00F74AE3" w:rsidRDefault="00F74AE3" w:rsidP="00F74AE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LA JUNTA MUNICIPAL DE AGUA POTABLE Y ALCANTARILLADO DE SAN FELIPE, GTO., NO CUENTA CON ESQUEMAS BURSÁTILES</w:t>
      </w:r>
    </w:p>
    <w:p w14:paraId="4947920F" w14:textId="77777777" w:rsidR="00F74AE3" w:rsidRPr="00564EB9" w:rsidRDefault="00F74AE3" w:rsidP="00564EB9"/>
    <w:sectPr w:rsidR="00F74AE3" w:rsidRPr="00564EB9" w:rsidSect="006570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4534" w14:textId="77777777" w:rsidR="007003CC" w:rsidRDefault="007003CC" w:rsidP="00564EB9">
      <w:pPr>
        <w:spacing w:after="0" w:line="240" w:lineRule="auto"/>
      </w:pPr>
      <w:r>
        <w:separator/>
      </w:r>
    </w:p>
  </w:endnote>
  <w:endnote w:type="continuationSeparator" w:id="0">
    <w:p w14:paraId="5D435970" w14:textId="77777777" w:rsidR="007003CC" w:rsidRDefault="007003C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60E8" w14:textId="77777777" w:rsidR="00F74AE3" w:rsidRDefault="00F74A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F544" w14:textId="77777777" w:rsidR="00F74AE3" w:rsidRDefault="00F74A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4AE2" w14:textId="77777777" w:rsidR="00F74AE3" w:rsidRDefault="00F74A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C23E" w14:textId="77777777" w:rsidR="007003CC" w:rsidRDefault="007003CC" w:rsidP="00564EB9">
      <w:pPr>
        <w:spacing w:after="0" w:line="240" w:lineRule="auto"/>
      </w:pPr>
      <w:r>
        <w:separator/>
      </w:r>
    </w:p>
  </w:footnote>
  <w:footnote w:type="continuationSeparator" w:id="0">
    <w:p w14:paraId="2FD5629A" w14:textId="77777777" w:rsidR="007003CC" w:rsidRDefault="007003C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D3EC" w14:textId="77777777" w:rsidR="00F74AE3" w:rsidRDefault="00F74A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12B4" w14:textId="065B6945" w:rsidR="00F74AE3" w:rsidRDefault="00F74AE3" w:rsidP="001F1A31">
    <w:pPr>
      <w:pStyle w:val="Encabezado"/>
      <w:spacing w:after="0" w:line="240" w:lineRule="auto"/>
      <w:jc w:val="center"/>
    </w:pPr>
    <w:r w:rsidRPr="00F74AE3">
      <w:t>JUNTA MUNICIPAL DE AGUA POTABLE Y ALCANTARILLADO DE SAN FELIPE, GTO.</w:t>
    </w:r>
  </w:p>
  <w:p w14:paraId="36735EF3" w14:textId="7DF854EF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F74AE3">
      <w:t>31 DE MARZO  2025</w:t>
    </w:r>
  </w:p>
  <w:p w14:paraId="6C468FB4" w14:textId="7AA81D0D" w:rsidR="003C1785" w:rsidRPr="001F1A31" w:rsidRDefault="003C1785" w:rsidP="001F1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CF95" w14:textId="77777777" w:rsidR="00F74AE3" w:rsidRDefault="00F74A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226BC"/>
    <w:rsid w:val="001F1A31"/>
    <w:rsid w:val="00252A89"/>
    <w:rsid w:val="00271F3A"/>
    <w:rsid w:val="002C3F07"/>
    <w:rsid w:val="003C1785"/>
    <w:rsid w:val="00445B0C"/>
    <w:rsid w:val="00564EB9"/>
    <w:rsid w:val="0056592E"/>
    <w:rsid w:val="007003CC"/>
    <w:rsid w:val="009314E8"/>
    <w:rsid w:val="0098139B"/>
    <w:rsid w:val="00B245E2"/>
    <w:rsid w:val="00E5357A"/>
    <w:rsid w:val="00E5368C"/>
    <w:rsid w:val="00F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INTEL</cp:lastModifiedBy>
  <cp:revision>9</cp:revision>
  <dcterms:created xsi:type="dcterms:W3CDTF">2017-04-17T19:50:00Z</dcterms:created>
  <dcterms:modified xsi:type="dcterms:W3CDTF">2025-04-25T23:53:00Z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